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01E" w:rsidRDefault="0062401E">
      <w:r>
        <w:t>Zał. 1 do Regulaminu Konkursu plastycznego „Świąteczny Anioł”</w:t>
      </w:r>
    </w:p>
    <w:p w:rsidR="0062401E" w:rsidRDefault="0062401E"/>
    <w:p w:rsidR="007F02F6" w:rsidRDefault="007E571E">
      <w:r>
        <w:t>Metryczka pracy plastycznej</w:t>
      </w:r>
    </w:p>
    <w:p w:rsidR="007E571E" w:rsidRDefault="007E571E"/>
    <w:tbl>
      <w:tblPr>
        <w:tblStyle w:val="Tabela-Siatka"/>
        <w:tblW w:w="0" w:type="auto"/>
        <w:tblLook w:val="04A0"/>
      </w:tblPr>
      <w:tblGrid>
        <w:gridCol w:w="2660"/>
        <w:gridCol w:w="2835"/>
      </w:tblGrid>
      <w:tr w:rsidR="007E571E" w:rsidTr="007E571E">
        <w:tc>
          <w:tcPr>
            <w:tcW w:w="2660" w:type="dxa"/>
          </w:tcPr>
          <w:p w:rsidR="007E571E" w:rsidRDefault="007E571E">
            <w:r>
              <w:t>Imię i nazwisko</w:t>
            </w:r>
          </w:p>
          <w:p w:rsidR="007E571E" w:rsidRDefault="007E571E"/>
        </w:tc>
        <w:tc>
          <w:tcPr>
            <w:tcW w:w="2835" w:type="dxa"/>
          </w:tcPr>
          <w:p w:rsidR="007E571E" w:rsidRDefault="007E571E"/>
        </w:tc>
      </w:tr>
      <w:tr w:rsidR="007E571E" w:rsidTr="007E571E">
        <w:tc>
          <w:tcPr>
            <w:tcW w:w="2660" w:type="dxa"/>
          </w:tcPr>
          <w:p w:rsidR="007E571E" w:rsidRDefault="007E571E">
            <w:r>
              <w:t>Klasa</w:t>
            </w:r>
          </w:p>
          <w:p w:rsidR="007E571E" w:rsidRDefault="007E571E"/>
        </w:tc>
        <w:tc>
          <w:tcPr>
            <w:tcW w:w="2835" w:type="dxa"/>
          </w:tcPr>
          <w:p w:rsidR="007E571E" w:rsidRDefault="007E571E"/>
        </w:tc>
      </w:tr>
      <w:tr w:rsidR="007E571E" w:rsidTr="007E571E">
        <w:tc>
          <w:tcPr>
            <w:tcW w:w="2660" w:type="dxa"/>
          </w:tcPr>
          <w:p w:rsidR="007E571E" w:rsidRDefault="007E571E">
            <w:r>
              <w:t>Szkoła/</w:t>
            </w:r>
          </w:p>
          <w:p w:rsidR="007E571E" w:rsidRDefault="007E571E">
            <w:r>
              <w:t>Przedszkole/</w:t>
            </w:r>
          </w:p>
          <w:p w:rsidR="007E571E" w:rsidRDefault="007E571E">
            <w:r>
              <w:t>zgłoszenie indywidualne</w:t>
            </w:r>
          </w:p>
        </w:tc>
        <w:tc>
          <w:tcPr>
            <w:tcW w:w="2835" w:type="dxa"/>
          </w:tcPr>
          <w:p w:rsidR="007E571E" w:rsidRDefault="007E571E"/>
        </w:tc>
      </w:tr>
      <w:tr w:rsidR="007E571E" w:rsidTr="007E571E">
        <w:trPr>
          <w:trHeight w:val="276"/>
        </w:trPr>
        <w:tc>
          <w:tcPr>
            <w:tcW w:w="2660" w:type="dxa"/>
            <w:tcBorders>
              <w:bottom w:val="single" w:sz="4" w:space="0" w:color="auto"/>
            </w:tcBorders>
          </w:tcPr>
          <w:p w:rsidR="007E571E" w:rsidRDefault="007E571E" w:rsidP="007E571E">
            <w:r>
              <w:t>Imię i nazwisko opiekuna</w:t>
            </w:r>
          </w:p>
          <w:p w:rsidR="007E571E" w:rsidRDefault="007E571E" w:rsidP="007E571E"/>
        </w:tc>
        <w:tc>
          <w:tcPr>
            <w:tcW w:w="2835" w:type="dxa"/>
            <w:tcBorders>
              <w:bottom w:val="single" w:sz="4" w:space="0" w:color="auto"/>
            </w:tcBorders>
          </w:tcPr>
          <w:p w:rsidR="007E571E" w:rsidRDefault="007E571E"/>
        </w:tc>
      </w:tr>
      <w:tr w:rsidR="007E571E" w:rsidTr="007E571E">
        <w:trPr>
          <w:trHeight w:val="242"/>
        </w:trPr>
        <w:tc>
          <w:tcPr>
            <w:tcW w:w="2660" w:type="dxa"/>
            <w:tcBorders>
              <w:top w:val="single" w:sz="4" w:space="0" w:color="auto"/>
            </w:tcBorders>
          </w:tcPr>
          <w:p w:rsidR="007E571E" w:rsidRDefault="007E571E" w:rsidP="007E571E">
            <w:r>
              <w:t>Nr tel. opiekuna</w:t>
            </w:r>
          </w:p>
          <w:p w:rsidR="007E571E" w:rsidRDefault="007E571E" w:rsidP="007E571E"/>
        </w:tc>
        <w:tc>
          <w:tcPr>
            <w:tcW w:w="2835" w:type="dxa"/>
            <w:tcBorders>
              <w:top w:val="single" w:sz="4" w:space="0" w:color="auto"/>
            </w:tcBorders>
          </w:tcPr>
          <w:p w:rsidR="007E571E" w:rsidRDefault="007E571E"/>
        </w:tc>
      </w:tr>
    </w:tbl>
    <w:p w:rsidR="007E571E" w:rsidRDefault="007E571E"/>
    <w:sectPr w:rsidR="007E571E" w:rsidSect="007F0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7E571E"/>
    <w:rsid w:val="001140F7"/>
    <w:rsid w:val="00256D95"/>
    <w:rsid w:val="00412B9D"/>
    <w:rsid w:val="0058049C"/>
    <w:rsid w:val="0062401E"/>
    <w:rsid w:val="006E0640"/>
    <w:rsid w:val="007E571E"/>
    <w:rsid w:val="007F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49C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57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186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GOKSiR</dc:creator>
  <cp:lastModifiedBy>GOKSiR</cp:lastModifiedBy>
  <cp:revision>4</cp:revision>
  <dcterms:created xsi:type="dcterms:W3CDTF">2023-09-28T13:47:00Z</dcterms:created>
  <dcterms:modified xsi:type="dcterms:W3CDTF">2023-11-09T08:00:00Z</dcterms:modified>
</cp:coreProperties>
</file>